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35E" w:rsidRDefault="005E535E" w:rsidP="005E53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8 классе</w:t>
      </w:r>
    </w:p>
    <w:tbl>
      <w:tblPr>
        <w:tblStyle w:val="a4"/>
        <w:tblW w:w="0" w:type="auto"/>
        <w:tblLook w:val="04A0"/>
      </w:tblPr>
      <w:tblGrid>
        <w:gridCol w:w="1195"/>
        <w:gridCol w:w="2175"/>
        <w:gridCol w:w="3946"/>
        <w:gridCol w:w="2255"/>
      </w:tblGrid>
      <w:tr w:rsidR="005E535E" w:rsidTr="005E535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5E535E" w:rsidRDefault="005E53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5E535E" w:rsidTr="005E535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35E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850" w:rsidRPr="00AE6850" w:rsidRDefault="005E535E" w:rsidP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6850" w:rsidRPr="00AE6850">
              <w:rPr>
                <w:rFonts w:ascii="Times New Roman" w:hAnsi="Times New Roman" w:cs="Times New Roman"/>
                <w:sz w:val="24"/>
                <w:szCs w:val="24"/>
              </w:rPr>
              <w:t>Интересы и увлечения</w:t>
            </w:r>
          </w:p>
          <w:p w:rsidR="005E535E" w:rsidRPr="00AE6850" w:rsidRDefault="00AE6850" w:rsidP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35E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1.упр.1 стр.122</w:t>
            </w:r>
          </w:p>
          <w:p w:rsidR="00AE6850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2.упр.2 стр.122</w:t>
            </w:r>
          </w:p>
          <w:p w:rsidR="00AE6850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3.упр.3 стр.122</w:t>
            </w:r>
          </w:p>
          <w:p w:rsidR="00AE6850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4.упр.4b стр.122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35E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Упр.7 стр.123</w:t>
            </w:r>
          </w:p>
          <w:p w:rsidR="00AE6850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E68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5E535E" w:rsidTr="005E535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r w:rsidRPr="00AE68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спорта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Pr="00AE6850" w:rsidRDefault="00AE68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1.упр.1 стр.124</w:t>
            </w:r>
          </w:p>
          <w:p w:rsidR="00AE6850" w:rsidRPr="00AE6850" w:rsidRDefault="00AE68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2.упр.2 стр.124</w:t>
            </w:r>
          </w:p>
          <w:p w:rsidR="00AE6850" w:rsidRPr="00AE6850" w:rsidRDefault="00AE68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3.упр.3 стр.124</w:t>
            </w:r>
          </w:p>
          <w:p w:rsidR="00AE6850" w:rsidRPr="00AE6850" w:rsidRDefault="00AE68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4.упр.5 стр.124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850">
              <w:rPr>
                <w:rFonts w:ascii="Times New Roman" w:hAnsi="Times New Roman" w:cs="Times New Roman"/>
                <w:sz w:val="24"/>
                <w:szCs w:val="24"/>
              </w:rPr>
              <w:t>Упр.11 стр.125</w:t>
            </w:r>
          </w:p>
          <w:p w:rsidR="00AE6850" w:rsidRPr="00AE6850" w:rsidRDefault="00AE6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8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5E535E" w:rsidTr="005E535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rPr>
                <w:sz w:val="20"/>
                <w:szCs w:val="20"/>
              </w:rPr>
            </w:pPr>
          </w:p>
        </w:tc>
      </w:tr>
      <w:tr w:rsidR="005E535E" w:rsidTr="005E535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535E" w:rsidTr="005E535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535E" w:rsidTr="005E535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535E" w:rsidTr="005E535E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35E" w:rsidRDefault="005E53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E535E" w:rsidRDefault="005E535E" w:rsidP="005E535E">
      <w:pPr>
        <w:rPr>
          <w:rFonts w:ascii="Times New Roman" w:hAnsi="Times New Roman" w:cs="Times New Roman"/>
          <w:sz w:val="32"/>
          <w:szCs w:val="32"/>
        </w:rPr>
      </w:pPr>
    </w:p>
    <w:p w:rsidR="005E535E" w:rsidRDefault="005E535E" w:rsidP="005E535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5E535E" w:rsidRDefault="005E535E" w:rsidP="005E535E"/>
    <w:p w:rsidR="005E535E" w:rsidRDefault="005E535E" w:rsidP="005E535E"/>
    <w:p w:rsidR="00093ECD" w:rsidRDefault="00093ECD"/>
    <w:sectPr w:rsidR="00093ECD" w:rsidSect="00093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E535E"/>
    <w:rsid w:val="00093ECD"/>
    <w:rsid w:val="005E535E"/>
    <w:rsid w:val="00857E41"/>
    <w:rsid w:val="00AE6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3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53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E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8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388</Characters>
  <Application>Microsoft Office Word</Application>
  <DocSecurity>0</DocSecurity>
  <Lines>3</Lines>
  <Paragraphs>1</Paragraphs>
  <ScaleCrop>false</ScaleCrop>
  <Company>diakov.net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5</cp:revision>
  <dcterms:created xsi:type="dcterms:W3CDTF">2020-04-30T05:44:00Z</dcterms:created>
  <dcterms:modified xsi:type="dcterms:W3CDTF">2020-05-14T04:44:00Z</dcterms:modified>
</cp:coreProperties>
</file>